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1F58C" w14:textId="79B5B901" w:rsidR="007F6F73" w:rsidRDefault="00E453D1" w:rsidP="00E453D1">
      <w:pPr>
        <w:jc w:val="center"/>
        <w:rPr>
          <w:rFonts w:ascii="Impact" w:hAnsi="Impact" w:cs="Arial"/>
          <w:sz w:val="144"/>
          <w:szCs w:val="144"/>
        </w:rPr>
      </w:pPr>
      <w:r w:rsidRPr="00E453D1">
        <w:rPr>
          <w:rFonts w:ascii="Impact" w:hAnsi="Impact" w:cs="Arial"/>
          <w:sz w:val="144"/>
          <w:szCs w:val="144"/>
        </w:rPr>
        <w:t>ПОЧЕТНАЯ ГРАМОТА</w:t>
      </w:r>
    </w:p>
    <w:p w14:paraId="4B875F9D" w14:textId="5A79AF5D" w:rsidR="00E453D1" w:rsidRPr="00D736BE" w:rsidRDefault="00E453D1" w:rsidP="00E453D1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736BE">
        <w:rPr>
          <w:rFonts w:ascii="Times New Roman" w:hAnsi="Times New Roman" w:cs="Times New Roman"/>
          <w:b/>
          <w:bCs/>
          <w:i/>
          <w:iCs/>
          <w:sz w:val="36"/>
          <w:szCs w:val="36"/>
        </w:rPr>
        <w:t>Акима района имени Казыбек би города Караганды</w:t>
      </w:r>
    </w:p>
    <w:p w14:paraId="2612ED86" w14:textId="3F2EEB45" w:rsidR="00E453D1" w:rsidRDefault="00E453D1" w:rsidP="00E453D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6049BBF" w14:textId="79D7B484" w:rsidR="00E453D1" w:rsidRDefault="00E453D1" w:rsidP="00E453D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3352CC1" w14:textId="28458097" w:rsidR="00E453D1" w:rsidRPr="00D736BE" w:rsidRDefault="00E453D1" w:rsidP="00E453D1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D736BE">
        <w:rPr>
          <w:rFonts w:ascii="Times New Roman" w:hAnsi="Times New Roman" w:cs="Times New Roman"/>
          <w:b/>
          <w:bCs/>
          <w:i/>
          <w:iCs/>
          <w:sz w:val="40"/>
          <w:szCs w:val="40"/>
        </w:rPr>
        <w:t>За личный вклад в социально – экономическое развитие города и активную трудовую деятельность</w:t>
      </w:r>
    </w:p>
    <w:p w14:paraId="0D62E38C" w14:textId="2C88CA64" w:rsidR="00E453D1" w:rsidRPr="00D736BE" w:rsidRDefault="00E453D1" w:rsidP="00E453D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736BE">
        <w:rPr>
          <w:rFonts w:ascii="Times New Roman" w:hAnsi="Times New Roman" w:cs="Times New Roman"/>
          <w:b/>
          <w:bCs/>
          <w:sz w:val="44"/>
          <w:szCs w:val="44"/>
        </w:rPr>
        <w:t>НАГРАЖДАЕТСЯ</w:t>
      </w:r>
      <w:bookmarkStart w:id="0" w:name="_GoBack"/>
      <w:bookmarkEnd w:id="0"/>
    </w:p>
    <w:p w14:paraId="16C91614" w14:textId="53272A00" w:rsidR="00E453D1" w:rsidRPr="00D736BE" w:rsidRDefault="00E453D1" w:rsidP="00E453D1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D736BE">
        <w:rPr>
          <w:rFonts w:ascii="Times New Roman" w:hAnsi="Times New Roman" w:cs="Times New Roman"/>
          <w:b/>
          <w:bCs/>
          <w:i/>
          <w:iCs/>
          <w:sz w:val="40"/>
          <w:szCs w:val="40"/>
        </w:rPr>
        <w:t>Коллектив</w:t>
      </w:r>
    </w:p>
    <w:p w14:paraId="208327D4" w14:textId="34B2D97B" w:rsidR="00E453D1" w:rsidRPr="00D736BE" w:rsidRDefault="00E453D1" w:rsidP="00E453D1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D736BE">
        <w:rPr>
          <w:rFonts w:ascii="Times New Roman" w:hAnsi="Times New Roman" w:cs="Times New Roman"/>
          <w:b/>
          <w:bCs/>
          <w:i/>
          <w:iCs/>
          <w:sz w:val="40"/>
          <w:szCs w:val="40"/>
        </w:rPr>
        <w:t>ТОО «Караганда эксперт проект»</w:t>
      </w:r>
    </w:p>
    <w:p w14:paraId="4C4E1728" w14:textId="6ADB25D8" w:rsidR="00E453D1" w:rsidRDefault="00E453D1" w:rsidP="00E453D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47BC90" w14:textId="7F19CC21" w:rsidR="00E453D1" w:rsidRDefault="00E453D1" w:rsidP="00E453D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BB91CE1" w14:textId="302D7E43" w:rsidR="00E453D1" w:rsidRDefault="00E453D1" w:rsidP="00E453D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C51AC5A" w14:textId="444DD4A2" w:rsidR="00D736BE" w:rsidRDefault="00D736BE" w:rsidP="00E453D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8E31FD1" w14:textId="3C489461" w:rsidR="00D736BE" w:rsidRDefault="00D736BE" w:rsidP="00E453D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7712607" w14:textId="77777777" w:rsidR="00D736BE" w:rsidRDefault="00D736BE" w:rsidP="00E453D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315D0CA" w14:textId="1FD3F7DC" w:rsidR="00E453D1" w:rsidRDefault="00E453D1" w:rsidP="00E453D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Аким района </w:t>
      </w:r>
    </w:p>
    <w:p w14:paraId="21D88366" w14:textId="0EDDD08C" w:rsidR="00E453D1" w:rsidRDefault="00E453D1" w:rsidP="00E453D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Имени Казыбек би</w:t>
      </w:r>
    </w:p>
    <w:p w14:paraId="6E9643F4" w14:textId="61B6782F" w:rsidR="00E453D1" w:rsidRDefault="00E453D1" w:rsidP="00E453D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Города Караганда                                             Т.</w:t>
      </w:r>
      <w:r w:rsidR="00D736BE">
        <w:rPr>
          <w:rFonts w:ascii="Times New Roman" w:hAnsi="Times New Roman" w:cs="Times New Roman"/>
          <w:sz w:val="36"/>
          <w:szCs w:val="36"/>
        </w:rPr>
        <w:t xml:space="preserve"> Шатохина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</w:t>
      </w:r>
    </w:p>
    <w:p w14:paraId="569992C6" w14:textId="5CA0A951" w:rsidR="00E453D1" w:rsidRDefault="00E453D1" w:rsidP="00E453D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A8C7E24" w14:textId="1ACFEC45" w:rsidR="00E453D1" w:rsidRDefault="00E453D1" w:rsidP="00E453D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5A7C798" w14:textId="77777777" w:rsidR="00E453D1" w:rsidRPr="00E453D1" w:rsidRDefault="00E453D1" w:rsidP="00E453D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E453D1" w:rsidRPr="00E453D1" w:rsidSect="00E453D1">
      <w:pgSz w:w="11906" w:h="16838"/>
      <w:pgMar w:top="1134" w:right="850" w:bottom="1134" w:left="1701" w:header="708" w:footer="708" w:gutter="0"/>
      <w:pgBorders w:offsetFrom="page">
        <w:top w:val="weavingStrips" w:sz="20" w:space="24" w:color="auto"/>
        <w:left w:val="weavingStrips" w:sz="20" w:space="24" w:color="auto"/>
        <w:bottom w:val="weavingStrips" w:sz="20" w:space="24" w:color="auto"/>
        <w:right w:val="weavingStrip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45"/>
    <w:rsid w:val="000C4E6A"/>
    <w:rsid w:val="006E16EC"/>
    <w:rsid w:val="00950A45"/>
    <w:rsid w:val="0096150A"/>
    <w:rsid w:val="00D736BE"/>
    <w:rsid w:val="00E4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BE66"/>
  <w15:chartTrackingRefBased/>
  <w15:docId w15:val="{3D64021A-3118-48D6-87B7-165B2C06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Людмила Александровна</dc:creator>
  <cp:keywords/>
  <dc:description/>
  <cp:lastModifiedBy>Богданова Людмила Александровна</cp:lastModifiedBy>
  <cp:revision>2</cp:revision>
  <dcterms:created xsi:type="dcterms:W3CDTF">2022-04-26T10:25:00Z</dcterms:created>
  <dcterms:modified xsi:type="dcterms:W3CDTF">2022-04-26T10:40:00Z</dcterms:modified>
</cp:coreProperties>
</file>